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7EC26" w14:textId="30AFC3C1" w:rsidR="007E1A33" w:rsidRPr="001209DD" w:rsidRDefault="007E1A33" w:rsidP="001209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9DD">
        <w:rPr>
          <w:rFonts w:ascii="Times New Roman" w:hAnsi="Times New Roman" w:cs="Times New Roman"/>
          <w:b/>
          <w:sz w:val="28"/>
          <w:szCs w:val="28"/>
        </w:rPr>
        <w:t>PERNYATAAN SKRIPSI</w:t>
      </w:r>
    </w:p>
    <w:p w14:paraId="61F59A1A" w14:textId="2625D33B" w:rsidR="007E1A33" w:rsidRPr="00873B2A" w:rsidRDefault="007E1A33" w:rsidP="001209DD">
      <w:pPr>
        <w:spacing w:after="0" w:line="7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5349C" w14:textId="3D910E66" w:rsidR="007E1A33" w:rsidRPr="00873B2A" w:rsidRDefault="007E1A33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3B2A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00E22C4F" w14:textId="2F912428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diperguruan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3EA45962" w14:textId="4DA7C22F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murni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lain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arahan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Tim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32457095" w14:textId="3DCB4D74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dipublikasikan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orang lain,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tertulis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acuan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sitasi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naskah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43F597D9" w14:textId="2BA4DBE9" w:rsidR="007E1A33" w:rsidRPr="00873B2A" w:rsidRDefault="007E1A33" w:rsidP="00873B2A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ketidakbenaran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pencabutan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norma-norma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Gorotalo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>.</w:t>
      </w:r>
    </w:p>
    <w:p w14:paraId="2165CB05" w14:textId="1159FCB6" w:rsidR="00D523A3" w:rsidRPr="00873B2A" w:rsidRDefault="00D523A3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79BEF" w14:textId="7F48C8D7" w:rsidR="00D523A3" w:rsidRPr="00873B2A" w:rsidRDefault="00D523A3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3E8C7" w14:textId="675EAC7E" w:rsidR="00D523A3" w:rsidRPr="00873B2A" w:rsidRDefault="001209DD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Gorontalo, 06 </w:t>
      </w:r>
      <w:r w:rsidR="006F41BA" w:rsidRPr="00873B2A">
        <w:rPr>
          <w:rFonts w:ascii="Times New Roman" w:hAnsi="Times New Roman" w:cs="Times New Roman"/>
          <w:sz w:val="24"/>
          <w:szCs w:val="24"/>
        </w:rPr>
        <w:t>April</w:t>
      </w:r>
      <w:r w:rsidR="007C719A" w:rsidRPr="00873B2A">
        <w:rPr>
          <w:rFonts w:ascii="Times New Roman" w:hAnsi="Times New Roman" w:cs="Times New Roman"/>
          <w:sz w:val="24"/>
          <w:szCs w:val="24"/>
        </w:rPr>
        <w:t xml:space="preserve"> 2019</w:t>
      </w:r>
    </w:p>
    <w:p w14:paraId="0DF64BD4" w14:textId="2AD06477" w:rsidR="00D523A3" w:rsidRPr="00873B2A" w:rsidRDefault="001209DD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23A3" w:rsidRPr="00873B2A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D523A3" w:rsidRPr="00873B2A">
        <w:rPr>
          <w:rFonts w:ascii="Times New Roman" w:hAnsi="Times New Roman" w:cs="Times New Roman"/>
          <w:sz w:val="24"/>
          <w:szCs w:val="24"/>
        </w:rPr>
        <w:t>,</w:t>
      </w:r>
    </w:p>
    <w:p w14:paraId="5287A6F9" w14:textId="2849425B" w:rsidR="00D523A3" w:rsidRDefault="00D523A3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1D836ECF" w14:textId="77777777" w:rsidR="00AF4A51" w:rsidRPr="00873B2A" w:rsidRDefault="00AF4A51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3EA4BEDB" w14:textId="513A9B4B" w:rsidR="00D523A3" w:rsidRPr="00873B2A" w:rsidRDefault="00D523A3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50646DE1" w14:textId="67DEE338" w:rsidR="00172467" w:rsidRPr="00873B2A" w:rsidRDefault="007C719A" w:rsidP="001209DD">
      <w:pPr>
        <w:spacing w:after="0"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D523A3" w:rsidRPr="00873B2A">
        <w:rPr>
          <w:rFonts w:ascii="Times New Roman" w:hAnsi="Times New Roman" w:cs="Times New Roman"/>
          <w:sz w:val="24"/>
          <w:szCs w:val="24"/>
        </w:rPr>
        <w:t xml:space="preserve">Yessi </w:t>
      </w:r>
      <w:proofErr w:type="spellStart"/>
      <w:r w:rsidR="00D523A3" w:rsidRPr="00873B2A">
        <w:rPr>
          <w:rFonts w:ascii="Times New Roman" w:hAnsi="Times New Roman" w:cs="Times New Roman"/>
          <w:sz w:val="24"/>
          <w:szCs w:val="24"/>
        </w:rPr>
        <w:t>Manueke</w:t>
      </w:r>
      <w:proofErr w:type="spellEnd"/>
    </w:p>
    <w:p w14:paraId="246A9ABD" w14:textId="56ECB198" w:rsidR="00172467" w:rsidRPr="00873B2A" w:rsidRDefault="00172467" w:rsidP="00873B2A">
      <w:pPr>
        <w:spacing w:after="0" w:line="72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73B2A">
        <w:rPr>
          <w:rFonts w:ascii="Times New Roman" w:hAnsi="Times New Roman" w:cs="Times New Roman"/>
          <w:sz w:val="24"/>
          <w:szCs w:val="24"/>
        </w:rPr>
        <w:br w:type="page"/>
      </w:r>
      <w:r w:rsidRPr="00873B2A">
        <w:rPr>
          <w:rFonts w:ascii="Times New Roman" w:hAnsi="Times New Roman" w:cs="Times New Roman"/>
          <w:b/>
          <w:sz w:val="28"/>
          <w:szCs w:val="24"/>
        </w:rPr>
        <w:lastRenderedPageBreak/>
        <w:t>DAFTAR RIWAYAT HIDUP</w:t>
      </w:r>
    </w:p>
    <w:p w14:paraId="2EF44CF2" w14:textId="0B93158F" w:rsidR="00172467" w:rsidRPr="00873B2A" w:rsidRDefault="00217577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B2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64C6DEA" wp14:editId="699D73E8">
            <wp:simplePos x="0" y="0"/>
            <wp:positionH relativeFrom="column">
              <wp:posOffset>121895</wp:posOffset>
            </wp:positionH>
            <wp:positionV relativeFrom="paragraph">
              <wp:posOffset>107719</wp:posOffset>
            </wp:positionV>
            <wp:extent cx="1127760" cy="1520042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90320-WA000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047" cy="1523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160B72" w14:textId="453489B1" w:rsidR="00C452F0" w:rsidRPr="00873B2A" w:rsidRDefault="00C452F0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>Nama</w:t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="000F62A9"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 xml:space="preserve">: Yessi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Manueke</w:t>
      </w:r>
      <w:proofErr w:type="spellEnd"/>
    </w:p>
    <w:p w14:paraId="5D6A8184" w14:textId="2C2C980B" w:rsidR="00C452F0" w:rsidRPr="00873B2A" w:rsidRDefault="00C452F0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Tgl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  <w:r w:rsidR="006C0B18" w:rsidRPr="00873B2A">
        <w:rPr>
          <w:rFonts w:ascii="Times New Roman" w:hAnsi="Times New Roman" w:cs="Times New Roman"/>
          <w:sz w:val="24"/>
          <w:szCs w:val="24"/>
        </w:rPr>
        <w:t xml:space="preserve"> Gorontalo, 21 Mei 1992</w:t>
      </w:r>
    </w:p>
    <w:p w14:paraId="4FC93CD3" w14:textId="40845934" w:rsidR="00C452F0" w:rsidRPr="00873B2A" w:rsidRDefault="00873B2A" w:rsidP="00873B2A">
      <w:pPr>
        <w:spacing w:after="0" w:line="360" w:lineRule="auto"/>
        <w:ind w:left="1701" w:firstLine="4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452F0" w:rsidRPr="00873B2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Helumo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Kec</w:t>
      </w:r>
      <w:proofErr w:type="spellEnd"/>
      <w:r w:rsidR="00C452F0" w:rsidRPr="00873B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52F0" w:rsidRPr="00873B2A">
        <w:rPr>
          <w:rFonts w:ascii="Times New Roman" w:hAnsi="Times New Roman" w:cs="Times New Roman"/>
          <w:sz w:val="24"/>
          <w:szCs w:val="24"/>
        </w:rPr>
        <w:t>Suwawa</w:t>
      </w:r>
      <w:proofErr w:type="spellEnd"/>
    </w:p>
    <w:p w14:paraId="6C6D8B14" w14:textId="49AFA9D2" w:rsidR="00C452F0" w:rsidRPr="00873B2A" w:rsidRDefault="00C452F0" w:rsidP="00873B2A">
      <w:pPr>
        <w:spacing w:after="0" w:line="36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Kab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. Bone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Bolango</w:t>
      </w:r>
      <w:proofErr w:type="spellEnd"/>
    </w:p>
    <w:p w14:paraId="7560E663" w14:textId="58BBCE32" w:rsidR="00C452F0" w:rsidRPr="00873B2A" w:rsidRDefault="00C452F0" w:rsidP="00873B2A">
      <w:pPr>
        <w:spacing w:after="0" w:line="360" w:lineRule="auto"/>
        <w:ind w:left="1701" w:firstLine="459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73B2A">
        <w:rPr>
          <w:rFonts w:ascii="Times New Roman" w:hAnsi="Times New Roman" w:cs="Times New Roman"/>
          <w:sz w:val="24"/>
          <w:szCs w:val="24"/>
        </w:rPr>
        <w:t>Email</w:t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</w:r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  <w:r w:rsidR="000F62A9" w:rsidRPr="00873B2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6C0B18" w:rsidRPr="00873B2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yessinanueke123@gmail.com</w:t>
        </w:r>
      </w:hyperlink>
    </w:p>
    <w:p w14:paraId="37E24814" w14:textId="7EF40107" w:rsidR="00873B2A" w:rsidRPr="00873B2A" w:rsidRDefault="00873B2A" w:rsidP="00873B2A">
      <w:pPr>
        <w:spacing w:after="0" w:line="360" w:lineRule="auto"/>
        <w:ind w:left="1701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1D85A9B" w14:textId="77777777" w:rsidR="00873B2A" w:rsidRPr="00873B2A" w:rsidRDefault="00873B2A" w:rsidP="00873B2A">
      <w:pPr>
        <w:spacing w:after="0" w:line="360" w:lineRule="auto"/>
        <w:ind w:left="170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46DD40" w14:textId="764A1808" w:rsidR="006C0B18" w:rsidRPr="00873B2A" w:rsidRDefault="006C0B18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88E4BE" w14:textId="5DC23394" w:rsidR="006C0B18" w:rsidRPr="00873B2A" w:rsidRDefault="006C0B18" w:rsidP="00873B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Riwayat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ab/>
        <w:t>:</w:t>
      </w:r>
    </w:p>
    <w:p w14:paraId="7E418EE7" w14:textId="385F6F8B" w:rsidR="006C0B1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Minahasa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, 23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Juni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2004,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</w:t>
      </w:r>
      <w:r w:rsidR="006C0B18" w:rsidRPr="00873B2A">
        <w:rPr>
          <w:rFonts w:ascii="Times New Roman" w:hAnsi="Times New Roman" w:cs="Times New Roman"/>
          <w:sz w:val="24"/>
          <w:szCs w:val="24"/>
        </w:rPr>
        <w:t>en</w:t>
      </w:r>
      <w:r w:rsidRPr="00873B2A">
        <w:rPr>
          <w:rFonts w:ascii="Times New Roman" w:hAnsi="Times New Roman" w:cs="Times New Roman"/>
          <w:sz w:val="24"/>
          <w:szCs w:val="24"/>
        </w:rPr>
        <w:t>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</w:t>
      </w:r>
      <w:r w:rsidR="006C0B18" w:rsidRPr="00873B2A">
        <w:rPr>
          <w:rFonts w:ascii="Times New Roman" w:hAnsi="Times New Roman" w:cs="Times New Roman"/>
          <w:sz w:val="24"/>
          <w:szCs w:val="24"/>
        </w:rPr>
        <w:t>endidikan</w:t>
      </w:r>
      <w:proofErr w:type="spellEnd"/>
      <w:r w:rsidR="006C0B18" w:rsidRPr="00873B2A">
        <w:rPr>
          <w:rFonts w:ascii="Times New Roman" w:hAnsi="Times New Roman" w:cs="Times New Roman"/>
          <w:sz w:val="24"/>
          <w:szCs w:val="24"/>
        </w:rPr>
        <w:t xml:space="preserve"> di SD GMIM 133 </w:t>
      </w:r>
      <w:proofErr w:type="spellStart"/>
      <w:r w:rsidR="006C0B18" w:rsidRPr="00873B2A">
        <w:rPr>
          <w:rFonts w:ascii="Times New Roman" w:hAnsi="Times New Roman" w:cs="Times New Roman"/>
          <w:sz w:val="24"/>
          <w:szCs w:val="24"/>
        </w:rPr>
        <w:t>Kamangta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>.</w:t>
      </w:r>
    </w:p>
    <w:p w14:paraId="4884D45B" w14:textId="475389E4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Manado, 23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Juni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2007,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SMP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Katolik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Santo Antonius Manado.</w:t>
      </w:r>
    </w:p>
    <w:p w14:paraId="6ADDBF06" w14:textId="2022B2DE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B2A">
        <w:rPr>
          <w:rFonts w:ascii="Times New Roman" w:hAnsi="Times New Roman" w:cs="Times New Roman"/>
          <w:sz w:val="24"/>
          <w:szCs w:val="24"/>
        </w:rPr>
        <w:t xml:space="preserve">Manado, 26 April 2010,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SMK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3 Manado.</w:t>
      </w:r>
    </w:p>
    <w:p w14:paraId="6E34A8DD" w14:textId="6F7BB7F5" w:rsidR="007C4AE8" w:rsidRPr="00873B2A" w:rsidRDefault="007C4AE8" w:rsidP="00873B2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3B2A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2015,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Mendaftar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B2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873B2A">
        <w:rPr>
          <w:rFonts w:ascii="Times New Roman" w:hAnsi="Times New Roman" w:cs="Times New Roman"/>
          <w:sz w:val="24"/>
          <w:szCs w:val="24"/>
        </w:rPr>
        <w:t xml:space="preserve"> Gorontalo.</w:t>
      </w:r>
    </w:p>
    <w:p w14:paraId="3BC45C89" w14:textId="77777777" w:rsidR="00172467" w:rsidRPr="00873B2A" w:rsidRDefault="00172467" w:rsidP="00873B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3987F2" w14:textId="7903433B" w:rsidR="007F30A9" w:rsidRPr="00873B2A" w:rsidRDefault="007F30A9" w:rsidP="00873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1701C9" w14:textId="59A7436E" w:rsidR="000A2AA8" w:rsidRPr="00873B2A" w:rsidRDefault="000A2AA8" w:rsidP="00F84F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2AA8" w:rsidRPr="00873B2A" w:rsidSect="005E3EB2">
      <w:footerReference w:type="default" r:id="rId9"/>
      <w:pgSz w:w="11906" w:h="16838" w:code="9"/>
      <w:pgMar w:top="2268" w:right="1274" w:bottom="1701" w:left="2127" w:header="720" w:footer="720" w:gutter="0"/>
      <w:pgNumType w:fmt="lowerRoman"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E7986" w14:textId="77777777" w:rsidR="00C45C65" w:rsidRDefault="00C45C65" w:rsidP="005E3EB2">
      <w:pPr>
        <w:spacing w:after="0" w:line="240" w:lineRule="auto"/>
      </w:pPr>
      <w:r>
        <w:separator/>
      </w:r>
    </w:p>
  </w:endnote>
  <w:endnote w:type="continuationSeparator" w:id="0">
    <w:p w14:paraId="0603D049" w14:textId="77777777" w:rsidR="00C45C65" w:rsidRDefault="00C45C65" w:rsidP="005E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4050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5F07FD7" w14:textId="36624F87" w:rsidR="005E3EB2" w:rsidRPr="005E3EB2" w:rsidRDefault="005E3EB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3E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EB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E3E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v</w:t>
        </w:r>
        <w:r w:rsidRPr="005E3EB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8C622AB" w14:textId="77777777" w:rsidR="005E3EB2" w:rsidRDefault="005E3E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54979" w14:textId="77777777" w:rsidR="00C45C65" w:rsidRDefault="00C45C65" w:rsidP="005E3EB2">
      <w:pPr>
        <w:spacing w:after="0" w:line="240" w:lineRule="auto"/>
      </w:pPr>
      <w:r>
        <w:separator/>
      </w:r>
    </w:p>
  </w:footnote>
  <w:footnote w:type="continuationSeparator" w:id="0">
    <w:p w14:paraId="0846BD73" w14:textId="77777777" w:rsidR="00C45C65" w:rsidRDefault="00C45C65" w:rsidP="005E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F6FE6"/>
    <w:multiLevelType w:val="hybridMultilevel"/>
    <w:tmpl w:val="CC8E0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D66D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15BA5"/>
    <w:multiLevelType w:val="hybridMultilevel"/>
    <w:tmpl w:val="E24A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E54B3"/>
    <w:multiLevelType w:val="hybridMultilevel"/>
    <w:tmpl w:val="0C8A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33"/>
    <w:rsid w:val="0007400F"/>
    <w:rsid w:val="000A1584"/>
    <w:rsid w:val="000A2AA8"/>
    <w:rsid w:val="000B343E"/>
    <w:rsid w:val="000F62A9"/>
    <w:rsid w:val="001209DD"/>
    <w:rsid w:val="00172467"/>
    <w:rsid w:val="001B2426"/>
    <w:rsid w:val="00217577"/>
    <w:rsid w:val="00237D2B"/>
    <w:rsid w:val="002C6AE4"/>
    <w:rsid w:val="00394E29"/>
    <w:rsid w:val="003C4DA7"/>
    <w:rsid w:val="003E1140"/>
    <w:rsid w:val="00423E19"/>
    <w:rsid w:val="0044109F"/>
    <w:rsid w:val="004D07F3"/>
    <w:rsid w:val="00511E78"/>
    <w:rsid w:val="005E3EB2"/>
    <w:rsid w:val="006376F6"/>
    <w:rsid w:val="0065537A"/>
    <w:rsid w:val="0067242A"/>
    <w:rsid w:val="006759C1"/>
    <w:rsid w:val="006C0B18"/>
    <w:rsid w:val="006F41BA"/>
    <w:rsid w:val="007C4AE8"/>
    <w:rsid w:val="007C719A"/>
    <w:rsid w:val="007E1A33"/>
    <w:rsid w:val="007F30A9"/>
    <w:rsid w:val="007F77E2"/>
    <w:rsid w:val="00862E3A"/>
    <w:rsid w:val="00873B2A"/>
    <w:rsid w:val="009A6792"/>
    <w:rsid w:val="00A82559"/>
    <w:rsid w:val="00AF4A51"/>
    <w:rsid w:val="00AF6CBA"/>
    <w:rsid w:val="00BF1531"/>
    <w:rsid w:val="00C452F0"/>
    <w:rsid w:val="00C45C65"/>
    <w:rsid w:val="00C66C8D"/>
    <w:rsid w:val="00C71006"/>
    <w:rsid w:val="00CB18C0"/>
    <w:rsid w:val="00D523A3"/>
    <w:rsid w:val="00D97767"/>
    <w:rsid w:val="00DB7F9E"/>
    <w:rsid w:val="00DE538D"/>
    <w:rsid w:val="00E32BFF"/>
    <w:rsid w:val="00E53B23"/>
    <w:rsid w:val="00F84FA3"/>
    <w:rsid w:val="00F9245A"/>
    <w:rsid w:val="00F944E6"/>
    <w:rsid w:val="00F9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1078"/>
  <w15:chartTrackingRefBased/>
  <w15:docId w15:val="{ADF3B530-6AE2-4D36-8469-C4C80F2A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E1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0B1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43E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3C4DA7"/>
  </w:style>
  <w:style w:type="paragraph" w:styleId="Header">
    <w:name w:val="header"/>
    <w:basedOn w:val="Normal"/>
    <w:link w:val="HeaderChar"/>
    <w:uiPriority w:val="99"/>
    <w:unhideWhenUsed/>
    <w:rsid w:val="005E3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B2"/>
  </w:style>
  <w:style w:type="paragraph" w:styleId="Footer">
    <w:name w:val="footer"/>
    <w:basedOn w:val="Normal"/>
    <w:link w:val="FooterChar"/>
    <w:uiPriority w:val="99"/>
    <w:unhideWhenUsed/>
    <w:rsid w:val="005E3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ssinanueke123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</dc:creator>
  <cp:keywords/>
  <dc:description/>
  <cp:lastModifiedBy>Yessi</cp:lastModifiedBy>
  <cp:revision>31</cp:revision>
  <cp:lastPrinted>2019-04-01T10:28:00Z</cp:lastPrinted>
  <dcterms:created xsi:type="dcterms:W3CDTF">2018-10-16T01:34:00Z</dcterms:created>
  <dcterms:modified xsi:type="dcterms:W3CDTF">2019-04-20T08:03:00Z</dcterms:modified>
</cp:coreProperties>
</file>